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41"/>
        <w:tblW w:w="15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607"/>
        <w:gridCol w:w="2670"/>
        <w:gridCol w:w="2715"/>
        <w:gridCol w:w="2715"/>
        <w:gridCol w:w="2790"/>
      </w:tblGrid>
      <w:tr w:rsidR="00CB522E" w14:paraId="4E9C01A8" w14:textId="77777777" w:rsidTr="00CB522E">
        <w:trPr>
          <w:trHeight w:val="44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4F12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582F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Monday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B341" w14:textId="77777777" w:rsidR="00CB522E" w:rsidRPr="008D7267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Tuesday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9696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Wednesday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C764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Thursday</w:t>
            </w:r>
          </w:p>
          <w:p w14:paraId="45852B6F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0E94" w14:textId="77777777" w:rsidR="00CB522E" w:rsidRPr="008D7267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Friday</w:t>
            </w:r>
          </w:p>
        </w:tc>
      </w:tr>
      <w:tr w:rsidR="00CB522E" w14:paraId="0F43EE74" w14:textId="77777777" w:rsidTr="00CB522E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6538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8.45 – 09.00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F15B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Register</w:t>
            </w:r>
          </w:p>
          <w:p w14:paraId="32EB0BFF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Spellings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0A9A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Register</w:t>
            </w:r>
          </w:p>
          <w:p w14:paraId="46FBB566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Spellings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E2D8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Register</w:t>
            </w:r>
          </w:p>
          <w:p w14:paraId="3C8D5BAD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Spellings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C235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Register</w:t>
            </w:r>
          </w:p>
          <w:p w14:paraId="02E1343D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Spellings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B87E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Register</w:t>
            </w:r>
          </w:p>
          <w:p w14:paraId="01BB7353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Spellings</w:t>
            </w:r>
          </w:p>
        </w:tc>
      </w:tr>
      <w:tr w:rsidR="00CB522E" w14:paraId="702BCAF7" w14:textId="77777777" w:rsidTr="00CB522E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8D91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9.00 – 9.45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D1B7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Talk for Reading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0B62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Talk for Reading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8764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Talk for Reading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EA89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Talk for Reading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5022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Talk for Reading</w:t>
            </w:r>
          </w:p>
        </w:tc>
      </w:tr>
      <w:tr w:rsidR="00CB522E" w14:paraId="4E3AE273" w14:textId="77777777" w:rsidTr="00CB522E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62C9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9.45 – 10.45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AFEF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Writing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2216B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Writing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C530" w14:textId="436B1ADC" w:rsidR="00CB522E" w:rsidRDefault="00074CFA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English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8891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Writing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237B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Writing</w:t>
            </w:r>
          </w:p>
        </w:tc>
      </w:tr>
      <w:tr w:rsidR="00CB522E" w14:paraId="6EE526F9" w14:textId="77777777" w:rsidTr="00CB522E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3B88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10.45 – 11.00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9D81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Playtime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5A8B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Playtime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69EC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Playtime 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845D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Playtime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A08D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Playtime</w:t>
            </w:r>
          </w:p>
        </w:tc>
      </w:tr>
      <w:tr w:rsidR="00CB522E" w14:paraId="2537FF66" w14:textId="77777777" w:rsidTr="00CB522E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11EB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11.00-12.00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6121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Maths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3F307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Maths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0452" w14:textId="77777777" w:rsidR="00CB522E" w:rsidRPr="00570293" w:rsidRDefault="00CB522E" w:rsidP="00CB52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hyperlink r:id="rId4" w:history="1">
              <w:r w:rsidRPr="00570293">
                <w:rPr>
                  <w:rStyle w:val="Hyperlink"/>
                  <w:rFonts w:ascii="Comic Sans MS" w:eastAsia="Comic Sans MS" w:hAnsi="Comic Sans MS" w:cs="Comic Sans MS"/>
                  <w:color w:val="auto"/>
                  <w:sz w:val="26"/>
                  <w:szCs w:val="26"/>
                  <w:u w:val="none"/>
                </w:rPr>
                <w:t>Ukulele</w:t>
              </w:r>
            </w:hyperlink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A125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Maths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3DCBC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Maths</w:t>
            </w:r>
          </w:p>
        </w:tc>
      </w:tr>
      <w:tr w:rsidR="00CB522E" w14:paraId="38426012" w14:textId="77777777" w:rsidTr="00CB522E">
        <w:trPr>
          <w:trHeight w:val="39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DC37E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12.00-12.30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B800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Daily Mile </w:t>
            </w:r>
          </w:p>
          <w:p w14:paraId="440CC253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DEAR Time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BA67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Daily Mile </w:t>
            </w:r>
          </w:p>
          <w:p w14:paraId="4A06C980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DEAR Time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659B" w14:textId="5EB5441F" w:rsidR="00CB522E" w:rsidRDefault="00074CFA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Maths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D3D5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Daily Mile </w:t>
            </w:r>
          </w:p>
          <w:p w14:paraId="687D8697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DEAR Time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447E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Daily Mile </w:t>
            </w:r>
          </w:p>
          <w:p w14:paraId="6FCD765A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DEAR Time</w:t>
            </w:r>
          </w:p>
        </w:tc>
      </w:tr>
      <w:tr w:rsidR="00CB522E" w14:paraId="75A837F7" w14:textId="77777777" w:rsidTr="00CB522E">
        <w:trPr>
          <w:trHeight w:val="20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524D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12.30 – 13.15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43EB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Lunch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5015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Lunch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1AEE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Lunch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0C7A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Lunch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935D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Lunch</w:t>
            </w:r>
          </w:p>
        </w:tc>
      </w:tr>
      <w:tr w:rsidR="00CB522E" w14:paraId="7BD30643" w14:textId="77777777" w:rsidTr="00CB522E">
        <w:trPr>
          <w:trHeight w:val="48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EF1F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13.15 - 13.30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63CA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Maths Meeting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E298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28726F">
              <w:rPr>
                <w:rFonts w:ascii="Comic Sans MS" w:eastAsia="Comic Sans MS" w:hAnsi="Comic Sans MS" w:cs="Comic Sans MS"/>
                <w:sz w:val="26"/>
                <w:szCs w:val="26"/>
              </w:rPr>
              <w:t>Maths Meeting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D37C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28726F">
              <w:rPr>
                <w:rFonts w:ascii="Comic Sans MS" w:eastAsia="Comic Sans MS" w:hAnsi="Comic Sans MS" w:cs="Comic Sans MS"/>
                <w:sz w:val="26"/>
                <w:szCs w:val="26"/>
              </w:rPr>
              <w:t>Maths Meeting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216D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28726F">
              <w:rPr>
                <w:rFonts w:ascii="Comic Sans MS" w:eastAsia="Comic Sans MS" w:hAnsi="Comic Sans MS" w:cs="Comic Sans MS"/>
                <w:sz w:val="26"/>
                <w:szCs w:val="26"/>
              </w:rPr>
              <w:t>Maths Meeting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2339" w14:textId="77777777" w:rsidR="00CB522E" w:rsidRPr="00ED355C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28726F">
              <w:rPr>
                <w:rFonts w:ascii="Comic Sans MS" w:eastAsia="Comic Sans MS" w:hAnsi="Comic Sans MS" w:cs="Comic Sans MS"/>
                <w:sz w:val="26"/>
                <w:szCs w:val="26"/>
              </w:rPr>
              <w:t>Maths Meeting</w:t>
            </w:r>
          </w:p>
        </w:tc>
      </w:tr>
      <w:tr w:rsidR="00CB522E" w14:paraId="252A5F0B" w14:textId="77777777" w:rsidTr="00CB522E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4042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13.30 – 13.45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10FF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212E16">
              <w:rPr>
                <w:rFonts w:ascii="Comic Sans MS" w:eastAsia="Comic Sans MS" w:hAnsi="Comic Sans MS" w:cs="Comic Sans MS"/>
                <w:sz w:val="28"/>
                <w:szCs w:val="28"/>
              </w:rPr>
              <w:t>Assembly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EB7D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212E16">
              <w:rPr>
                <w:rFonts w:ascii="Comic Sans MS" w:eastAsia="Comic Sans MS" w:hAnsi="Comic Sans MS" w:cs="Comic Sans MS"/>
                <w:sz w:val="28"/>
                <w:szCs w:val="28"/>
              </w:rPr>
              <w:t>Assembly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06FC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212E16">
              <w:rPr>
                <w:rFonts w:ascii="Comic Sans MS" w:eastAsia="Comic Sans MS" w:hAnsi="Comic Sans MS" w:cs="Comic Sans MS"/>
                <w:sz w:val="28"/>
                <w:szCs w:val="28"/>
              </w:rPr>
              <w:t>Assembly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AC98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212E16">
              <w:rPr>
                <w:rFonts w:ascii="Comic Sans MS" w:eastAsia="Comic Sans MS" w:hAnsi="Comic Sans MS" w:cs="Comic Sans MS"/>
                <w:sz w:val="28"/>
                <w:szCs w:val="28"/>
              </w:rPr>
              <w:t>Assembly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FBCB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212E16">
              <w:rPr>
                <w:rFonts w:ascii="Comic Sans MS" w:eastAsia="Comic Sans MS" w:hAnsi="Comic Sans MS" w:cs="Comic Sans MS"/>
                <w:sz w:val="28"/>
                <w:szCs w:val="28"/>
              </w:rPr>
              <w:t>Assembly</w:t>
            </w:r>
          </w:p>
        </w:tc>
      </w:tr>
      <w:tr w:rsidR="00CB522E" w14:paraId="49D4107B" w14:textId="77777777" w:rsidTr="00CB522E">
        <w:trPr>
          <w:trHeight w:val="1062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EE57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13.45 – 15.00</w:t>
            </w:r>
          </w:p>
          <w:p w14:paraId="6AA070C8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212E16">
              <w:rPr>
                <w:rFonts w:ascii="Comic Sans MS" w:eastAsia="Comic Sans MS" w:hAnsi="Comic Sans MS" w:cs="Comic Sans MS"/>
                <w:sz w:val="14"/>
                <w:szCs w:val="14"/>
              </w:rPr>
              <w:t>History</w:t>
            </w:r>
          </w:p>
          <w:p w14:paraId="2813A3D7" w14:textId="77777777" w:rsidR="00CB522E" w:rsidRPr="00212E16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Geography</w:t>
            </w:r>
          </w:p>
          <w:p w14:paraId="14813A43" w14:textId="77777777" w:rsidR="00CB522E" w:rsidRPr="00212E16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212E16">
              <w:rPr>
                <w:rFonts w:ascii="Comic Sans MS" w:eastAsia="Comic Sans MS" w:hAnsi="Comic Sans MS" w:cs="Comic Sans MS"/>
                <w:sz w:val="14"/>
                <w:szCs w:val="14"/>
              </w:rPr>
              <w:t>Art and DT</w:t>
            </w:r>
          </w:p>
          <w:p w14:paraId="3CA4D6EF" w14:textId="77777777" w:rsidR="00CB522E" w:rsidRPr="00212E16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212E16">
              <w:rPr>
                <w:rFonts w:ascii="Comic Sans MS" w:eastAsia="Comic Sans MS" w:hAnsi="Comic Sans MS" w:cs="Comic Sans MS"/>
                <w:sz w:val="14"/>
                <w:szCs w:val="14"/>
              </w:rPr>
              <w:t>PSHE</w:t>
            </w:r>
          </w:p>
          <w:p w14:paraId="1AD66A50" w14:textId="77777777" w:rsidR="00CB522E" w:rsidRPr="00212E16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212E16">
              <w:rPr>
                <w:rFonts w:ascii="Comic Sans MS" w:eastAsia="Comic Sans MS" w:hAnsi="Comic Sans MS" w:cs="Comic Sans MS"/>
                <w:sz w:val="14"/>
                <w:szCs w:val="14"/>
              </w:rPr>
              <w:t>RE</w:t>
            </w:r>
          </w:p>
          <w:p w14:paraId="2EB95096" w14:textId="77777777" w:rsidR="00CB522E" w:rsidRPr="00212E16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212E16">
              <w:rPr>
                <w:rFonts w:ascii="Comic Sans MS" w:eastAsia="Comic Sans MS" w:hAnsi="Comic Sans MS" w:cs="Comic Sans MS"/>
                <w:sz w:val="14"/>
                <w:szCs w:val="14"/>
              </w:rPr>
              <w:t>Science</w:t>
            </w:r>
          </w:p>
          <w:p w14:paraId="165555F3" w14:textId="77777777" w:rsidR="00CB522E" w:rsidRPr="00212E16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212E16">
              <w:rPr>
                <w:rFonts w:ascii="Comic Sans MS" w:eastAsia="Comic Sans MS" w:hAnsi="Comic Sans MS" w:cs="Comic Sans MS"/>
                <w:sz w:val="14"/>
                <w:szCs w:val="14"/>
              </w:rPr>
              <w:t>Computing</w:t>
            </w:r>
          </w:p>
          <w:p w14:paraId="62CEFB61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212E16">
              <w:rPr>
                <w:rFonts w:ascii="Comic Sans MS" w:eastAsia="Comic Sans MS" w:hAnsi="Comic Sans MS" w:cs="Comic Sans MS"/>
                <w:sz w:val="14"/>
                <w:szCs w:val="14"/>
              </w:rPr>
              <w:t>Music</w:t>
            </w:r>
          </w:p>
          <w:p w14:paraId="398EA99B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French</w:t>
            </w:r>
          </w:p>
        </w:tc>
        <w:tc>
          <w:tcPr>
            <w:tcW w:w="2607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D7255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Science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7E43E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RE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C15A9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History</w:t>
            </w:r>
          </w:p>
        </w:tc>
        <w:tc>
          <w:tcPr>
            <w:tcW w:w="2715" w:type="dxa"/>
            <w:vMerge w:val="restart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7C70A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Art or Computing</w:t>
            </w:r>
          </w:p>
        </w:tc>
        <w:tc>
          <w:tcPr>
            <w:tcW w:w="2790" w:type="dxa"/>
            <w:vMerge w:val="restart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BB1E3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PE</w:t>
            </w:r>
          </w:p>
        </w:tc>
      </w:tr>
      <w:tr w:rsidR="00CB522E" w14:paraId="0EC8FA56" w14:textId="77777777" w:rsidTr="00CB522E">
        <w:trPr>
          <w:trHeight w:val="1062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0F4E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</w:tc>
        <w:tc>
          <w:tcPr>
            <w:tcW w:w="2607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D0E43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8DB88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PSHE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ADD47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French</w:t>
            </w:r>
          </w:p>
        </w:tc>
        <w:tc>
          <w:tcPr>
            <w:tcW w:w="2715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7C3B7" w14:textId="77777777" w:rsidR="00CB522E" w:rsidRDefault="00CB522E" w:rsidP="00CB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</w:tc>
        <w:tc>
          <w:tcPr>
            <w:tcW w:w="2790" w:type="dxa"/>
            <w:vMerge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BEB91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</w:tc>
      </w:tr>
      <w:tr w:rsidR="00CB522E" w14:paraId="28273B1C" w14:textId="77777777" w:rsidTr="00CB522E">
        <w:trPr>
          <w:trHeight w:val="321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74DB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15.00 -15.15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D791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Story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9FA2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Story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C80A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Story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1EB1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Story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5E44" w14:textId="77777777" w:rsidR="00CB522E" w:rsidRDefault="00CB522E" w:rsidP="00CB522E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Story</w:t>
            </w:r>
          </w:p>
        </w:tc>
      </w:tr>
    </w:tbl>
    <w:p w14:paraId="7D826FD1" w14:textId="5D160677" w:rsidR="002865D4" w:rsidRPr="002865D4" w:rsidRDefault="002865D4" w:rsidP="00074CFA">
      <w:pPr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 w:rsidRPr="000D7904">
        <w:rPr>
          <w:rFonts w:ascii="Comic Sans MS" w:eastAsia="Comic Sans MS" w:hAnsi="Comic Sans MS" w:cs="Comic Sans MS"/>
          <w:b/>
          <w:sz w:val="36"/>
          <w:szCs w:val="36"/>
          <w:u w:val="single"/>
        </w:rPr>
        <w:t>Timetable Term 1</w:t>
      </w:r>
      <w:r w:rsidR="00A41AD6">
        <w:rPr>
          <w:rFonts w:ascii="Comic Sans MS" w:eastAsia="Comic Sans MS" w:hAnsi="Comic Sans MS" w:cs="Comic Sans MS"/>
          <w:b/>
          <w:sz w:val="36"/>
          <w:szCs w:val="36"/>
          <w:u w:val="single"/>
        </w:rPr>
        <w:t xml:space="preserve"> </w:t>
      </w:r>
      <w:r w:rsidR="00F1165B">
        <w:rPr>
          <w:rFonts w:ascii="Comic Sans MS" w:eastAsia="Comic Sans MS" w:hAnsi="Comic Sans MS" w:cs="Comic Sans MS"/>
          <w:b/>
          <w:sz w:val="36"/>
          <w:szCs w:val="36"/>
          <w:u w:val="single"/>
        </w:rPr>
        <w:t>–</w:t>
      </w:r>
      <w:r w:rsidR="00A41AD6">
        <w:rPr>
          <w:rFonts w:ascii="Comic Sans MS" w:eastAsia="Comic Sans MS" w:hAnsi="Comic Sans MS" w:cs="Comic Sans MS"/>
          <w:b/>
          <w:sz w:val="36"/>
          <w:szCs w:val="36"/>
          <w:u w:val="single"/>
        </w:rPr>
        <w:t xml:space="preserve"> Foxes</w:t>
      </w:r>
      <w:r w:rsidR="00F1165B">
        <w:rPr>
          <w:rFonts w:ascii="Comic Sans MS" w:eastAsia="Comic Sans MS" w:hAnsi="Comic Sans MS" w:cs="Comic Sans MS"/>
          <w:b/>
          <w:sz w:val="36"/>
          <w:szCs w:val="36"/>
          <w:u w:val="single"/>
        </w:rPr>
        <w:t xml:space="preserve"> Clas</w:t>
      </w:r>
      <w:r w:rsidR="00074CFA">
        <w:rPr>
          <w:rFonts w:ascii="Comic Sans MS" w:eastAsia="Comic Sans MS" w:hAnsi="Comic Sans MS" w:cs="Comic Sans MS"/>
          <w:b/>
          <w:sz w:val="36"/>
          <w:szCs w:val="36"/>
          <w:u w:val="single"/>
        </w:rPr>
        <w:t>s</w:t>
      </w:r>
    </w:p>
    <w:sectPr w:rsidR="002865D4" w:rsidRPr="002865D4" w:rsidSect="00CB522E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67"/>
    <w:rsid w:val="00074CFA"/>
    <w:rsid w:val="000D7904"/>
    <w:rsid w:val="001167A5"/>
    <w:rsid w:val="00212E16"/>
    <w:rsid w:val="002717FB"/>
    <w:rsid w:val="002865D4"/>
    <w:rsid w:val="00570293"/>
    <w:rsid w:val="00673237"/>
    <w:rsid w:val="006C1C32"/>
    <w:rsid w:val="008B32A0"/>
    <w:rsid w:val="008D7267"/>
    <w:rsid w:val="00A01CED"/>
    <w:rsid w:val="00A41AD6"/>
    <w:rsid w:val="00C10C74"/>
    <w:rsid w:val="00CB522E"/>
    <w:rsid w:val="00D466AE"/>
    <w:rsid w:val="00D52180"/>
    <w:rsid w:val="00E209AF"/>
    <w:rsid w:val="00F1165B"/>
    <w:rsid w:val="00F161C6"/>
    <w:rsid w:val="00F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4506"/>
  <w15:chartTrackingRefBased/>
  <w15:docId w15:val="{ABFAE92C-80A8-429F-8029-06AEA4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D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2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2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2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2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2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1C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uk/search?sca_esv=756ee0948de02a01&amp;sca_upv=1&amp;q=ukulele&amp;spell=1&amp;sa=X&amp;ved=2ahUKEwiSwdL1qdeIAxXBTUEAHUSXCFUQBSgAegQICh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Frampton-Fell</dc:creator>
  <cp:keywords/>
  <dc:description/>
  <cp:lastModifiedBy>Eleanor Frampton-Fell</cp:lastModifiedBy>
  <cp:revision>14</cp:revision>
  <dcterms:created xsi:type="dcterms:W3CDTF">2024-09-01T17:05:00Z</dcterms:created>
  <dcterms:modified xsi:type="dcterms:W3CDTF">2024-09-22T19:55:00Z</dcterms:modified>
</cp:coreProperties>
</file>