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80" w:rightFromText="180" w:vertAnchor="page" w:horzAnchor="margin" w:tblpXSpec="center" w:tblpY="201"/>
        <w:tblW w:w="15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2607"/>
        <w:gridCol w:w="2670"/>
        <w:gridCol w:w="2715"/>
        <w:gridCol w:w="2715"/>
        <w:gridCol w:w="2790"/>
      </w:tblGrid>
      <w:tr w:rsidR="00876B30" w14:paraId="3AF4ADE8" w14:textId="77777777" w:rsidTr="00876B30">
        <w:trPr>
          <w:trHeight w:val="510"/>
        </w:trPr>
        <w:tc>
          <w:tcPr>
            <w:tcW w:w="153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73AD" w14:textId="0AB087DE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Term 1 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timetable </w:t>
            </w:r>
          </w:p>
        </w:tc>
      </w:tr>
      <w:tr w:rsidR="00876B30" w14:paraId="3F2251EF" w14:textId="77777777" w:rsidTr="00876B30">
        <w:trPr>
          <w:trHeight w:val="653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7313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78EC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Monday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A11F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Tuesday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DC41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Wednesday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59A15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Thursday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E3C3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Friday</w:t>
            </w:r>
          </w:p>
        </w:tc>
      </w:tr>
      <w:tr w:rsidR="00876B30" w14:paraId="1255D82C" w14:textId="77777777" w:rsidTr="00876B30">
        <w:trPr>
          <w:trHeight w:val="4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0A1B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8.30 - 8.45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74D8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Staff Briefing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3D71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C9A7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EEF2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AD9A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Safeguarding Meeting</w:t>
            </w:r>
          </w:p>
        </w:tc>
      </w:tr>
      <w:tr w:rsidR="00876B30" w14:paraId="35D9036A" w14:textId="77777777" w:rsidTr="00876B30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C0B1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8.45 – 09.00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FC53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Register</w:t>
            </w:r>
          </w:p>
          <w:p w14:paraId="75FAD491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Spellings</w:t>
            </w:r>
          </w:p>
          <w:p w14:paraId="32B9BC68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Quizzes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B3D5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Register</w:t>
            </w:r>
          </w:p>
          <w:p w14:paraId="6368A1E2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Spellings</w:t>
            </w:r>
          </w:p>
          <w:p w14:paraId="40173B16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Quizzes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889E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Register</w:t>
            </w:r>
          </w:p>
          <w:p w14:paraId="517FF621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Spellings</w:t>
            </w:r>
          </w:p>
          <w:p w14:paraId="35123CEF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Quizzes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7AB6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Register</w:t>
            </w:r>
          </w:p>
          <w:p w14:paraId="1B486273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Spellings</w:t>
            </w:r>
          </w:p>
          <w:p w14:paraId="42F59072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Quizzes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47DE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Medals assembly</w:t>
            </w:r>
          </w:p>
        </w:tc>
      </w:tr>
      <w:tr w:rsidR="00876B30" w14:paraId="7216FF33" w14:textId="77777777" w:rsidTr="00876B30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C555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9.00 – 9.45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472F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D934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4E91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1719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EED3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</w:t>
            </w:r>
          </w:p>
        </w:tc>
      </w:tr>
      <w:tr w:rsidR="00876B30" w14:paraId="5767E48A" w14:textId="77777777" w:rsidTr="00876B30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92C9A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9.45 – 10.45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1117F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Daily Mile</w:t>
            </w:r>
          </w:p>
          <w:p w14:paraId="54491139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  <w:p w14:paraId="12269A9E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Writing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649E1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Daily Mile</w:t>
            </w:r>
          </w:p>
          <w:p w14:paraId="024D3C92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  <w:p w14:paraId="68195C04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Writing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0163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Daily Mile</w:t>
            </w:r>
          </w:p>
          <w:p w14:paraId="0BFE0E15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  <w:p w14:paraId="2C6EEA50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Writing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B8C2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Daily Mile</w:t>
            </w:r>
          </w:p>
          <w:p w14:paraId="79FFBF11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  <w:p w14:paraId="6351F226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Writing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8920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Daily Mile</w:t>
            </w:r>
          </w:p>
          <w:p w14:paraId="3D706AFD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  <w:p w14:paraId="1CC54800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Writing</w:t>
            </w:r>
          </w:p>
        </w:tc>
      </w:tr>
      <w:tr w:rsidR="00876B30" w14:paraId="53989042" w14:textId="77777777" w:rsidTr="00876B30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77958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10.45 – 11am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6FE6E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Playtime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BD84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Playtime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5EF4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Playtime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5CA0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Playtime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69DA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Playtime</w:t>
            </w:r>
          </w:p>
        </w:tc>
      </w:tr>
      <w:tr w:rsidR="00876B30" w14:paraId="3D00C5E0" w14:textId="77777777" w:rsidTr="00876B30">
        <w:trPr>
          <w:trHeight w:val="4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196F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11-12pm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7F8F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Maths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4852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Maths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0548B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Maths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41C5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Maths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0445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Maths</w:t>
            </w:r>
          </w:p>
        </w:tc>
      </w:tr>
      <w:tr w:rsidR="00876B30" w14:paraId="27E742C2" w14:textId="77777777" w:rsidTr="00876B30">
        <w:trPr>
          <w:trHeight w:val="39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F11F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12pm-12.15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2ECB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 recap or DEAR</w:t>
            </w:r>
          </w:p>
        </w:tc>
        <w:tc>
          <w:tcPr>
            <w:tcW w:w="267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F73D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 recap or DEAR</w:t>
            </w:r>
          </w:p>
        </w:tc>
        <w:tc>
          <w:tcPr>
            <w:tcW w:w="27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C2AA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Phonics recap or DEAR</w:t>
            </w:r>
          </w:p>
        </w:tc>
        <w:tc>
          <w:tcPr>
            <w:tcW w:w="271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D5FD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Phonics recap or DEAR </w:t>
            </w:r>
          </w:p>
        </w:tc>
        <w:tc>
          <w:tcPr>
            <w:tcW w:w="279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29C6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Phonics </w:t>
            </w:r>
            <w:proofErr w:type="gramStart"/>
            <w:r>
              <w:rPr>
                <w:rFonts w:ascii="Comic Sans MS" w:eastAsia="Comic Sans MS" w:hAnsi="Comic Sans MS" w:cs="Comic Sans MS"/>
              </w:rPr>
              <w:t>recap  or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DEAR</w:t>
            </w:r>
          </w:p>
        </w:tc>
      </w:tr>
      <w:tr w:rsidR="00876B30" w14:paraId="70992D33" w14:textId="77777777" w:rsidTr="00876B30">
        <w:trPr>
          <w:trHeight w:val="20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8DE4C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12.15 – 1.00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F0EF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ED3F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5D6F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331B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6D19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</w:t>
            </w:r>
          </w:p>
        </w:tc>
      </w:tr>
      <w:tr w:rsidR="00876B30" w14:paraId="6E73CE83" w14:textId="77777777" w:rsidTr="00876B30">
        <w:trPr>
          <w:trHeight w:val="48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E48E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13.00 - 13.15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EC23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Mastering Number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B84F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Mastering Number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6E03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Mastering Number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5596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Mastering Number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35EE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Maths Meeting</w:t>
            </w:r>
          </w:p>
        </w:tc>
      </w:tr>
      <w:tr w:rsidR="00876B30" w14:paraId="025167BD" w14:textId="77777777" w:rsidTr="00876B30">
        <w:trPr>
          <w:trHeight w:val="81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7CBC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13.15 – 14.50</w:t>
            </w:r>
          </w:p>
          <w:p w14:paraId="38AC2FF5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8A6FD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</w:t>
            </w:r>
          </w:p>
          <w:p w14:paraId="06EB21B6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History </w:t>
            </w:r>
          </w:p>
          <w:p w14:paraId="057908E1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65757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</w:t>
            </w:r>
          </w:p>
          <w:p w14:paraId="7E614F89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 1,2,3 PSHE</w:t>
            </w:r>
          </w:p>
          <w:p w14:paraId="76353E0A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 4,5,6,7 DT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A0ED3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</w:t>
            </w:r>
          </w:p>
          <w:p w14:paraId="7837A4F7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A2BA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</w:t>
            </w:r>
          </w:p>
          <w:p w14:paraId="3E2F6AF3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 1, 3 PSHE</w:t>
            </w:r>
          </w:p>
          <w:p w14:paraId="3C26BAA7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Week 4,5,6,7 Computing 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3725C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Project</w:t>
            </w:r>
          </w:p>
          <w:p w14:paraId="2ED6F729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 1,2,3 RE</w:t>
            </w:r>
          </w:p>
          <w:p w14:paraId="07D49B2B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 4,5,6,7 Science</w:t>
            </w:r>
          </w:p>
        </w:tc>
      </w:tr>
      <w:tr w:rsidR="00876B30" w14:paraId="7AA9836D" w14:textId="77777777" w:rsidTr="00876B30">
        <w:trPr>
          <w:trHeight w:val="495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6A19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14.50-15.00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3E98B" w14:textId="77777777" w:rsidR="00876B30" w:rsidRDefault="00876B30" w:rsidP="00876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Music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36DA0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Music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17282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Music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C7D6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Music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911B7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Music</w:t>
            </w:r>
          </w:p>
        </w:tc>
      </w:tr>
      <w:tr w:rsidR="00876B30" w14:paraId="7CF659E5" w14:textId="77777777" w:rsidTr="00876B30">
        <w:trPr>
          <w:trHeight w:val="463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E6CE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15.00 -15.15</w:t>
            </w:r>
          </w:p>
        </w:tc>
        <w:tc>
          <w:tcPr>
            <w:tcW w:w="260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5092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Values assembly</w:t>
            </w:r>
          </w:p>
        </w:tc>
        <w:tc>
          <w:tcPr>
            <w:tcW w:w="26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9B73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Story</w:t>
            </w:r>
          </w:p>
        </w:tc>
        <w:tc>
          <w:tcPr>
            <w:tcW w:w="27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5D47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Story</w:t>
            </w:r>
          </w:p>
        </w:tc>
        <w:tc>
          <w:tcPr>
            <w:tcW w:w="271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2E21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Story</w:t>
            </w:r>
          </w:p>
        </w:tc>
        <w:tc>
          <w:tcPr>
            <w:tcW w:w="27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90D1" w14:textId="77777777" w:rsidR="00876B30" w:rsidRDefault="00876B30" w:rsidP="00876B30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Story</w:t>
            </w:r>
          </w:p>
        </w:tc>
      </w:tr>
    </w:tbl>
    <w:p w14:paraId="2000AC3E" w14:textId="77777777" w:rsidR="00727649" w:rsidRDefault="00727649">
      <w:pPr>
        <w:spacing w:after="160" w:line="240" w:lineRule="auto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</w:p>
    <w:sectPr w:rsidR="00727649">
      <w:pgSz w:w="16838" w:h="11906" w:orient="landscape"/>
      <w:pgMar w:top="426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A6DDD7F6-7743-451F-B1BF-132917498C7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  <w:embedRegular r:id="rId2" w:fontKey="{E2E6CB5C-1FED-48C4-B2FA-98CA4AA29E4A}"/>
    <w:embedBold r:id="rId3" w:fontKey="{0A5C5C1C-13AF-4293-B15A-370B09E2B56D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4" w:fontKey="{C414DA6F-51E9-4978-BD45-9465BB40D9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49"/>
    <w:rsid w:val="00727649"/>
    <w:rsid w:val="00876B30"/>
    <w:rsid w:val="00C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3F926"/>
  <w15:docId w15:val="{434B7F72-F14B-4E53-BBA0-E5C7FC9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D4"/>
  </w:style>
  <w:style w:type="paragraph" w:styleId="Heading1">
    <w:name w:val="heading 1"/>
    <w:basedOn w:val="Normal"/>
    <w:next w:val="Normal"/>
    <w:link w:val="Heading1Char"/>
    <w:uiPriority w:val="9"/>
    <w:qFormat/>
    <w:rsid w:val="008D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2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2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2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2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7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26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D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267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lR6XWZELZ5NwL9BbkF61Byzig==">CgMxLjA4AHIhMWhyOHVtdGFNZTA5TlZzdHl4YmxrbjhVZHU3eXY2U2h6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924</Characters>
  <Application>Microsoft Office Word</Application>
  <DocSecurity>0</DocSecurity>
  <Lines>115</Lines>
  <Paragraphs>119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Frampton-Fell</dc:creator>
  <cp:lastModifiedBy>Clara Gill-Pratt</cp:lastModifiedBy>
  <cp:revision>2</cp:revision>
  <dcterms:created xsi:type="dcterms:W3CDTF">2024-09-20T16:59:00Z</dcterms:created>
  <dcterms:modified xsi:type="dcterms:W3CDTF">2024-09-20T16:59:00Z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c98968ee2c20b2a149043fa901e3ac7de687948313bf611d35e3b19c176f4f06</vt:lpwstr>
  </property>
</Properties>
</file>