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810"/>
        <w:gridCol w:w="270"/>
        <w:gridCol w:w="1095"/>
        <w:gridCol w:w="705"/>
        <w:gridCol w:w="975"/>
        <w:gridCol w:w="570"/>
        <w:gridCol w:w="990"/>
        <w:gridCol w:w="480"/>
        <w:gridCol w:w="480"/>
        <w:gridCol w:w="960"/>
        <w:gridCol w:w="825"/>
        <w:gridCol w:w="555"/>
        <w:gridCol w:w="105"/>
        <w:gridCol w:w="255"/>
        <w:gridCol w:w="255"/>
        <w:gridCol w:w="255"/>
        <w:gridCol w:w="495"/>
        <w:gridCol w:w="420"/>
        <w:gridCol w:w="420"/>
        <w:gridCol w:w="180"/>
        <w:gridCol w:w="2820"/>
        <w:gridCol w:w="840"/>
        <w:gridCol w:w="480"/>
        <w:tblGridChange w:id="0">
          <w:tblGrid>
            <w:gridCol w:w="405"/>
            <w:gridCol w:w="810"/>
            <w:gridCol w:w="270"/>
            <w:gridCol w:w="1095"/>
            <w:gridCol w:w="705"/>
            <w:gridCol w:w="975"/>
            <w:gridCol w:w="570"/>
            <w:gridCol w:w="990"/>
            <w:gridCol w:w="480"/>
            <w:gridCol w:w="480"/>
            <w:gridCol w:w="960"/>
            <w:gridCol w:w="825"/>
            <w:gridCol w:w="555"/>
            <w:gridCol w:w="105"/>
            <w:gridCol w:w="255"/>
            <w:gridCol w:w="255"/>
            <w:gridCol w:w="255"/>
            <w:gridCol w:w="495"/>
            <w:gridCol w:w="420"/>
            <w:gridCol w:w="420"/>
            <w:gridCol w:w="180"/>
            <w:gridCol w:w="2820"/>
            <w:gridCol w:w="840"/>
            <w:gridCol w:w="4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8.45- 9.00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9:00-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9.15-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9.30-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10.30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10.45-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11.30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11.30-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12.30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1.15-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1.30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1.30-1.50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1.50-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2.05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2.05-3.00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3.00-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3.15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pdahj97ihm6s" w:id="0"/>
            <w:bookmarkEnd w:id="0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Meeting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A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4D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DEAR</w:t>
            </w:r>
          </w:p>
          <w:p w:rsidR="00000000" w:rsidDel="00000000" w:rsidP="00000000" w:rsidRDefault="00000000" w:rsidRPr="00000000" w14:paraId="0000004E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4"/>
            <w:shd w:fill="f6b26b" w:val="clear"/>
            <w:vAlign w:val="center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Jigsaw Input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2"/>
            <w:shd w:fill="e06666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kzkj1pxgsyut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gmodg7anukgj" w:id="2"/>
            <w:bookmarkEnd w:id="2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History  Input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246gnjtc0e7s" w:id="3"/>
            <w:bookmarkEnd w:id="3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gridSpan w:val="2"/>
            <w:shd w:fill="ead1dc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doiwlgw3j1rm" w:id="4"/>
            <w:bookmarkEnd w:id="4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kl7u8eohr200" w:id="5"/>
            <w:bookmarkEnd w:id="5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Jigsaw, History) 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pk3br6oyaagg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4tm52qvb97zh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75p4noie86bm" w:id="8"/>
            <w:bookmarkEnd w:id="8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&amp; Interventions </w:t>
            </w:r>
          </w:p>
        </w:tc>
        <w:tc>
          <w:tcPr>
            <w:gridSpan w:val="2"/>
            <w:shd w:fill="8e7cc3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French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ea9999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Letter of the week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90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93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DEAR</w:t>
            </w:r>
          </w:p>
          <w:p w:rsidR="00000000" w:rsidDel="00000000" w:rsidP="00000000" w:rsidRDefault="00000000" w:rsidRPr="00000000" w14:paraId="00000094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4"/>
            <w:shd w:fill="6d9eeb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Science Input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4"/>
            <w:shd w:fill="ead1dc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Jigsaw, History, Science)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&amp; Interventions 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Story/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Review </w:t>
            </w:r>
          </w:p>
        </w:tc>
      </w:tr>
      <w:tr>
        <w:trPr>
          <w:cantSplit w:val="0"/>
          <w:trHeight w:val="1149.89999999999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W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omfortaa" w:cs="Comfortaa" w:eastAsia="Comfortaa" w:hAnsi="Comforta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bookmarkStart w:colFirst="0" w:colLast="0" w:name="_heading=h.30j0zll" w:id="9"/>
            <w:bookmarkEnd w:id="9"/>
            <w:r w:rsidDel="00000000" w:rsidR="00000000" w:rsidRPr="00000000">
              <w:rPr>
                <w:rFonts w:ascii="Comfortaa" w:cs="Comfortaa" w:eastAsia="Comfortaa" w:hAnsi="Comfortaa"/>
                <w:sz w:val="8"/>
                <w:szCs w:val="8"/>
                <w:rtl w:val="0"/>
              </w:rPr>
              <w:t xml:space="preserve">Whole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8"/>
                <w:szCs w:val="8"/>
                <w:rtl w:val="0"/>
              </w:rPr>
              <w:t xml:space="preserve">GPS 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omfortaa" w:cs="Comfortaa" w:eastAsia="Comfortaa" w:hAnsi="Comfortaa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8"/>
                <w:szCs w:val="8"/>
                <w:rtl w:val="0"/>
              </w:rPr>
              <w:t xml:space="preserve">T4R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8"/>
                <w:szCs w:val="8"/>
                <w:rtl w:val="0"/>
              </w:rPr>
              <w:t xml:space="preserve">30m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left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right="-63.66141732283381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D5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D8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DEAR</w:t>
            </w:r>
          </w:p>
          <w:p w:rsidR="00000000" w:rsidDel="00000000" w:rsidP="00000000" w:rsidRDefault="00000000" w:rsidRPr="00000000" w14:paraId="000000D9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c27ba0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4"/>
            <w:shd w:fill="6aa84f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Music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Input 15m</w:t>
            </w:r>
          </w:p>
        </w:tc>
        <w:tc>
          <w:tcPr>
            <w:gridSpan w:val="4"/>
            <w:shd w:fill="f6b26b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rmtgxbnscpf3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gmodg7anukgj" w:id="2"/>
            <w:bookmarkEnd w:id="2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 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fmloy2n74bbe" w:id="11"/>
            <w:bookmarkEnd w:id="11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Input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246gnjtc0e7s" w:id="3"/>
            <w:bookmarkEnd w:id="3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Jigsaw, History, Science, RE &amp; Music )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&amp; Interventions 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Review 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/Story 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left"/>
              <w:rPr>
                <w:rFonts w:ascii="Comfortaa" w:cs="Comfortaa" w:eastAsia="Comfortaa" w:hAnsi="Comforta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 Pos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Path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</w:rPr>
              <w:drawing>
                <wp:inline distB="0" distT="0" distL="0" distR="0">
                  <wp:extent cx="222885" cy="222885"/>
                  <wp:effectExtent b="0" l="0" r="0" t="0"/>
                  <wp:docPr descr="Cartoon rooster | Free SVG" id="6" name="image1.png"/>
                  <a:graphic>
                    <a:graphicData uri="http://schemas.openxmlformats.org/drawingml/2006/picture">
                      <pic:pic>
                        <pic:nvPicPr>
                          <pic:cNvPr descr="Cartoon rooster | Free SV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ind w:left="113" w:right="113" w:firstLine="0"/>
              <w:jc w:val="left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26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28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2B">
            <w:pPr>
              <w:ind w:left="0" w:right="-63.66141732283381" w:firstLine="0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 DEAR</w:t>
            </w:r>
          </w:p>
          <w:p w:rsidR="00000000" w:rsidDel="00000000" w:rsidP="00000000" w:rsidRDefault="00000000" w:rsidRPr="00000000" w14:paraId="0000012C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</w:t>
            </w:r>
          </w:p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mile</w:t>
            </w:r>
          </w:p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8"/>
            <w:shd w:fill="deebf6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 25m</w:t>
            </w:r>
          </w:p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LIBRARY BOOK CHANGE</w:t>
            </w:r>
          </w:p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Interventions 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 &amp;</w:t>
            </w:r>
          </w:p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 Review 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F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7a81ff" w:val="clear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3znysh7" w:id="12"/>
            <w:bookmarkEnd w:id="12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Comfortaa" w:cs="Comfortaa" w:eastAsia="Comfortaa" w:hAnsi="Comforta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6C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6D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70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DEAR</w:t>
            </w:r>
          </w:p>
          <w:p w:rsidR="00000000" w:rsidDel="00000000" w:rsidP="00000000" w:rsidRDefault="00000000" w:rsidRPr="00000000" w14:paraId="00000171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Comp / Art Input  </w:t>
            </w:r>
          </w:p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4"/>
            <w:shd w:fill="ead1dc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Jigsaw, History, Science, RE, Music, Art/Comp)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Interventions </w:t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 &amp;</w:t>
            </w:r>
          </w:p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 Review </w:t>
            </w:r>
          </w:p>
        </w:tc>
      </w:tr>
    </w:tbl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C3216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0182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0182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F520E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F033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3374"/>
  </w:style>
  <w:style w:type="paragraph" w:styleId="Footer">
    <w:name w:val="footer"/>
    <w:basedOn w:val="Normal"/>
    <w:link w:val="FooterChar"/>
    <w:uiPriority w:val="99"/>
    <w:unhideWhenUsed w:val="1"/>
    <w:rsid w:val="00F033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337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HmP3ptizMCXHEDk95ida13jQeg==">AMUW2mXk+7SQoUwAE45CaTHu03cPzuffBifnXdJ/SX+jhFh/B/LSJubZdZnDnPZPcvcKHrVkpsusW7zTa8k2Q3Kvqx5mHWoy9k3ecJ+zKXbgYQV4G1W/4UCAH/Dlz5xnBKOd3mNV3Iax+5Bh5CyemIJLU55q1iWd3uD8bvbzW+kjAGqY/rtMa6XzcMAMfrJnwDy10mrzPPS5Ytz+Xgeim+ZLvDIDetKpoiqZlp3J4KXtA699hosO1KJQDBvfrxbJu53fkbX7ky0jDtY+Oarq0uDJoo0Z5Bx5vxEL91ovh9HHGEEaaQJifVvlIQmKgGld0lRZLpjQspNk24NMBkrbmw4cAySxJ8xCJpTxPdy3TRTsg4QMGqQaSmYCZkrPU8XKh96RMPl5mnXCGRRr2Gyl6QKQpeRjobFdDQ/BvD++jf1IUD6M6QMIX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2022-08-12T12:58:00Z</dcterms:created>
  <dc:creator>STaylor</dc:creator>
</cp:coreProperties>
</file>