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5"/>
        <w:gridCol w:w="675"/>
        <w:gridCol w:w="105"/>
        <w:gridCol w:w="840"/>
        <w:gridCol w:w="915"/>
        <w:gridCol w:w="1320"/>
        <w:gridCol w:w="570"/>
        <w:gridCol w:w="990"/>
        <w:gridCol w:w="480"/>
        <w:gridCol w:w="480"/>
        <w:gridCol w:w="960"/>
        <w:gridCol w:w="825"/>
        <w:gridCol w:w="645"/>
        <w:gridCol w:w="105"/>
        <w:gridCol w:w="165"/>
        <w:gridCol w:w="315"/>
        <w:gridCol w:w="195"/>
        <w:gridCol w:w="495"/>
        <w:gridCol w:w="420"/>
        <w:gridCol w:w="420"/>
        <w:gridCol w:w="180"/>
        <w:gridCol w:w="2820"/>
        <w:gridCol w:w="840"/>
        <w:gridCol w:w="480"/>
        <w:tblGridChange w:id="0">
          <w:tblGrid>
            <w:gridCol w:w="405"/>
            <w:gridCol w:w="675"/>
            <w:gridCol w:w="105"/>
            <w:gridCol w:w="840"/>
            <w:gridCol w:w="915"/>
            <w:gridCol w:w="1320"/>
            <w:gridCol w:w="570"/>
            <w:gridCol w:w="990"/>
            <w:gridCol w:w="480"/>
            <w:gridCol w:w="480"/>
            <w:gridCol w:w="960"/>
            <w:gridCol w:w="825"/>
            <w:gridCol w:w="645"/>
            <w:gridCol w:w="105"/>
            <w:gridCol w:w="165"/>
            <w:gridCol w:w="315"/>
            <w:gridCol w:w="195"/>
            <w:gridCol w:w="495"/>
            <w:gridCol w:w="420"/>
            <w:gridCol w:w="420"/>
            <w:gridCol w:w="180"/>
            <w:gridCol w:w="2820"/>
            <w:gridCol w:w="840"/>
            <w:gridCol w:w="4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8.45- 9.00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9.15-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9.30-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10.45-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11.30-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1.15-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1.30-1.50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1.50-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2.05-3.00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3.00-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3.15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dahj97ihm6s" w:id="0"/>
            <w:bookmarkEnd w:id="0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54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55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f6b26b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 Input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zkj1pxgsyut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246gnjtc0e7s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doiwlgw3j1rm" w:id="3"/>
            <w:bookmarkEnd w:id="3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kl7u8eohr200" w:id="4"/>
            <w:bookmarkEnd w:id="4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Science)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k3br6oyaagg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4tm52qvb97zh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75p4noie86bm" w:id="7"/>
            <w:bookmarkEnd w:id="7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&amp; Interventions </w:t>
            </w:r>
          </w:p>
        </w:tc>
        <w:tc>
          <w:tcPr>
            <w:gridSpan w:val="2"/>
            <w:shd w:fill="d9ead3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ea9999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Letter of the week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Spellings practice.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A1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A2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4"/>
            <w:shd w:fill="6d9eeb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Jigsaw Input 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2"/>
            <w:shd w:fill="dd7e6b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gmodg7anukgj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e58xs93wlnit" w:id="9"/>
            <w:bookmarkEnd w:id="9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History  Input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246gnjtc0e7s" w:id="2"/>
            <w:bookmarkEnd w:id="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d1dc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Jigsaw, History)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Review </w:t>
            </w:r>
          </w:p>
        </w:tc>
      </w:tr>
      <w:tr>
        <w:trPr>
          <w:cantSplit w:val="0"/>
          <w:trHeight w:val="1149.89999999999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bookmarkStart w:colFirst="0" w:colLast="0" w:name="_heading=h.30j0zll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left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right="-63.66141732283381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E7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EA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EB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c27ba0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8"/>
            <w:shd w:fill="a4c2f4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Comp / Art Input 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Art/Comp)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&amp; Interventions 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Review 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/Story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left"/>
              <w:rPr>
                <w:rFonts w:ascii="Comfortaa" w:cs="Comfortaa" w:eastAsia="Comfortaa" w:hAnsi="Comforta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Spelling Test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left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Positive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Comfortaa" w:cs="Comfortaa" w:eastAsia="Comfortaa" w:hAnsi="Comfortaa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2"/>
                <w:szCs w:val="12"/>
                <w:rtl w:val="0"/>
              </w:rPr>
              <w:t xml:space="preserve">Pathway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vAlign w:val="center"/>
          </w:tcPr>
          <w:p w:rsidR="00000000" w:rsidDel="00000000" w:rsidP="00000000" w:rsidRDefault="00000000" w:rsidRPr="00000000" w14:paraId="0000012A">
            <w:pPr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113" w:right="113" w:firstLine="0"/>
              <w:jc w:val="left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35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37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3A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3B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mile</w:t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</w:tc>
        <w:tc>
          <w:tcPr>
            <w:gridSpan w:val="4"/>
            <w:shd w:fill="deebf6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Science Input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15m</w:t>
            </w:r>
          </w:p>
        </w:tc>
        <w:tc>
          <w:tcPr>
            <w:gridSpan w:val="4"/>
            <w:shd w:fill="ead1dc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Provision </w:t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(Writing/Phonics, Maths, Science)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LIBRARY BOOK CHANGE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 Review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9fc5e8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5C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left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 30m</w:t>
            </w:r>
          </w:p>
          <w:p w:rsidR="00000000" w:rsidDel="00000000" w:rsidP="00000000" w:rsidRDefault="00000000" w:rsidRPr="00000000" w14:paraId="00000176">
            <w:pPr>
              <w:jc w:val="left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  <w:vAlign w:val="center"/>
          </w:tcPr>
          <w:p w:rsidR="00000000" w:rsidDel="00000000" w:rsidP="00000000" w:rsidRDefault="00000000" w:rsidRPr="00000000" w14:paraId="00000178">
            <w:pPr>
              <w:spacing w:line="276" w:lineRule="auto"/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omfortaa" w:cs="Comfortaa" w:eastAsia="Comfortaa" w:hAnsi="Comfortaa"/>
                <w:sz w:val="8"/>
                <w:szCs w:val="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8"/>
                <w:szCs w:val="8"/>
                <w:rtl w:val="0"/>
              </w:rPr>
              <w:t xml:space="preserve">Input 30m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7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7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82">
            <w:pPr>
              <w:ind w:right="-63.66141732283381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8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c27ba0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 Daily mile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5m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45818e" w:val="clear"/>
            <w:vAlign w:val="center"/>
          </w:tcPr>
          <w:p w:rsidR="00000000" w:rsidDel="00000000" w:rsidP="00000000" w:rsidRDefault="00000000" w:rsidRPr="00000000" w14:paraId="0000018C">
            <w:pPr>
              <w:jc w:val="left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8F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90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 25m</w:t>
            </w:r>
          </w:p>
          <w:p w:rsidR="00000000" w:rsidDel="00000000" w:rsidP="00000000" w:rsidRDefault="00000000" w:rsidRPr="00000000" w14:paraId="00000191">
            <w:pP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Interventions 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8e7cc3" w:val="clear"/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French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321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018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0182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520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3374"/>
  </w:style>
  <w:style w:type="paragraph" w:styleId="Footer">
    <w:name w:val="footer"/>
    <w:basedOn w:val="Normal"/>
    <w:link w:val="Foot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33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c7ZZ899BmerK3vBsH7I2W1Wt/A==">AMUW2mVXD2+9Me4vns+H53pGKJrE4/krsgPhNcfAdBt6z+Ia4wYJamfsllqY4QF7dYj05s5RWOFeblrcOYDZP3/zu9DsaLP+TMBUIOIIw8IxyavFgUKFRDZMEcX31zqtQmuYUnFhpFgJLuia2TaDeK3ktKeArJirAdunFPW974GNMp/9QK7+Hv3PWRANv6gwRGP7/idFhCkd3N5SQ4mg8tRDUqlHYllH6LL/Tig6hVSnn0GalrxMjpd4FwEwzmyf9VVLBieWdFAYnh6QnTgsfb2ev1NL7sga1lOjDyN9fSJXat/toscBNeDyUnJLmvA/9V3bSXRVyRtu8eQGdKvFmp6N0YVbq/w3eDCTjJ5kJPvuxUj/kwbHSJCFRNYl05BXJujxQBEkGH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2022-08-12T12:58:00Z</dcterms:created>
  <dc:creator>STaylor</dc:creator>
</cp:coreProperties>
</file>