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41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"/>
        <w:gridCol w:w="853"/>
        <w:gridCol w:w="284"/>
        <w:gridCol w:w="1152"/>
        <w:gridCol w:w="749"/>
        <w:gridCol w:w="1015"/>
        <w:gridCol w:w="596"/>
        <w:gridCol w:w="1044"/>
        <w:gridCol w:w="1044"/>
        <w:gridCol w:w="1020"/>
        <w:gridCol w:w="855"/>
        <w:gridCol w:w="690"/>
        <w:gridCol w:w="1905"/>
        <w:gridCol w:w="724"/>
        <w:gridCol w:w="2678"/>
        <w:gridCol w:w="1014"/>
        <w:tblGridChange w:id="0">
          <w:tblGrid>
            <w:gridCol w:w="418"/>
            <w:gridCol w:w="853"/>
            <w:gridCol w:w="284"/>
            <w:gridCol w:w="1152"/>
            <w:gridCol w:w="749"/>
            <w:gridCol w:w="1015"/>
            <w:gridCol w:w="596"/>
            <w:gridCol w:w="1044"/>
            <w:gridCol w:w="1044"/>
            <w:gridCol w:w="1020"/>
            <w:gridCol w:w="855"/>
            <w:gridCol w:w="690"/>
            <w:gridCol w:w="1905"/>
            <w:gridCol w:w="724"/>
            <w:gridCol w:w="2678"/>
            <w:gridCol w:w="101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8.45- 9.00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9:00-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9.15-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9.30-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10.45-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11.30-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1.15-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1.35-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2.20-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3.00-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3.15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pdahj97ihm6s" w:id="0"/>
            <w:bookmarkEnd w:id="0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1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44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RR</w:t>
            </w:r>
          </w:p>
          <w:p w:rsidR="00000000" w:rsidDel="00000000" w:rsidP="00000000" w:rsidRDefault="00000000" w:rsidRPr="00000000" w14:paraId="00000045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b4a7d6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Jigsaw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35m</w:t>
            </w:r>
          </w:p>
        </w:tc>
        <w:tc>
          <w:tcPr>
            <w:shd w:fill="c27ba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7i02m6bl4k4x" w:id="1"/>
            <w:bookmarkEnd w:id="1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History Input /Task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CP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40m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Story/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9cc3e5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 Meeting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A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7D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RR</w:t>
            </w:r>
          </w:p>
          <w:p w:rsidR="00000000" w:rsidDel="00000000" w:rsidP="00000000" w:rsidRDefault="00000000" w:rsidRPr="00000000" w14:paraId="0000007E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ff7e79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Science Input &amp;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35m</w:t>
            </w:r>
          </w:p>
        </w:tc>
        <w:tc>
          <w:tcPr>
            <w:shd w:fill="c27ba0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Continuous Provision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Story/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AD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B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RR</w:t>
            </w:r>
          </w:p>
          <w:p w:rsidR="00000000" w:rsidDel="00000000" w:rsidP="00000000" w:rsidRDefault="00000000" w:rsidRPr="00000000" w14:paraId="000000B1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f6b26b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35m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7ba0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e75b5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 Input / Task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&amp; CP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Story/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EMW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9cc3e5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Class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</w:rPr>
              <w:drawing>
                <wp:inline distB="0" distT="0" distL="0" distR="0">
                  <wp:extent cx="222885" cy="222885"/>
                  <wp:effectExtent b="0" l="0" r="0" t="0"/>
                  <wp:docPr descr="Cartoon rooster | Free SVG" id="3" name="image1.png"/>
                  <a:graphic>
                    <a:graphicData uri="http://schemas.openxmlformats.org/drawingml/2006/picture">
                      <pic:pic>
                        <pic:nvPicPr>
                          <pic:cNvPr descr="Cartoon rooster | Free SV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E4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E7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RR</w:t>
            </w:r>
          </w:p>
          <w:p w:rsidR="00000000" w:rsidDel="00000000" w:rsidP="00000000" w:rsidRDefault="00000000" w:rsidRPr="00000000" w14:paraId="000000E8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shd w:fill="c27ba0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</w:t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 mile</w:t>
            </w:r>
          </w:p>
        </w:tc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 25m</w:t>
            </w:r>
          </w:p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(&amp; LIBRARY BOOK CHANGE)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7a81ff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omfortaa" w:cs="Comfortaa" w:eastAsia="Comfortaa" w:hAnsi="Comfortaa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Hall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SC</w:t>
            </w:r>
          </w:p>
        </w:tc>
        <w:tc>
          <w:tcPr>
            <w:shd w:fill="d5a6bd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B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45m</w:t>
            </w:r>
          </w:p>
        </w:tc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Whole Class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1h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1B">
            <w:pPr>
              <w:ind w:left="113" w:right="113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1C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REG</w:t>
            </w:r>
          </w:p>
          <w:p w:rsidR="00000000" w:rsidDel="00000000" w:rsidP="00000000" w:rsidRDefault="00000000" w:rsidRPr="00000000" w14:paraId="0000011F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RR</w:t>
            </w:r>
          </w:p>
          <w:p w:rsidR="00000000" w:rsidDel="00000000" w:rsidP="00000000" w:rsidRDefault="00000000" w:rsidRPr="00000000" w14:paraId="00000120">
            <w:pPr>
              <w:ind w:left="0" w:right="-63.66141732283381" w:firstLine="0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Check in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Computing/ Art Input  </w:t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35m</w:t>
            </w:r>
          </w:p>
        </w:tc>
        <w:tc>
          <w:tcPr>
            <w:shd w:fill="c27ba0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Daily mile</w:t>
            </w:r>
          </w:p>
        </w:tc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bookmarkStart w:colFirst="0" w:colLast="0" w:name="_heading=h.uscd6pgqcuf2" w:id="4"/>
            <w:bookmarkEnd w:id="4"/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Computing/ Art Task</w:t>
            </w:r>
          </w:p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40m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Story &amp;</w:t>
            </w:r>
          </w:p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omfortaa" w:cs="Comfortaa" w:eastAsia="Comfortaa" w:hAnsi="Comfortaa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4"/>
                <w:szCs w:val="14"/>
                <w:rtl w:val="0"/>
              </w:rPr>
              <w:t xml:space="preserve">Phonics</w:t>
            </w:r>
          </w:p>
        </w:tc>
      </w:tr>
    </w:tbl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321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0182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0182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F520E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3374"/>
  </w:style>
  <w:style w:type="paragraph" w:styleId="Footer">
    <w:name w:val="footer"/>
    <w:basedOn w:val="Normal"/>
    <w:link w:val="FooterChar"/>
    <w:uiPriority w:val="99"/>
    <w:unhideWhenUsed w:val="1"/>
    <w:rsid w:val="00F033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337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//cAJOoicFJ4IxXEfLSxsRrDeA==">AMUW2mVgjWue0HML5QFeLKBWb3tEsngcR4CF0GfhZSbpfWkbv/v8o2xOByLOfRVOHq9x8/k8/8xatDlbMOwkBhzeiSXcFHmUy/luZqO/aslH9FXJFxNEoCArV13ASCwysJxEvYo+w4otQhMtfnVOTmZwu81YTZHM52hnBOWpTO2Y+A4Ku79ZM+mvbpOd4DQcGa8rVRlsWMW/0jOeAIG35aBKtHSNrx99Bg==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2022-08-12T12:58:00Z</dcterms:created>
  <dc:creator>STaylor</dc:creator>
</cp:coreProperties>
</file>